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Логические и алгоритмические основы интеллектуальных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9688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688B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39688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9688B">
              <w:rPr>
                <w:rFonts w:ascii="Times New Roman" w:hAnsi="Times New Roman" w:cs="Times New Roman"/>
                <w:sz w:val="20"/>
                <w:szCs w:val="20"/>
              </w:rPr>
              <w:t>Вздыхалкина</w:t>
            </w:r>
            <w:proofErr w:type="spellEnd"/>
            <w:r w:rsidRPr="0039688B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Константиновна</w:t>
            </w:r>
          </w:p>
        </w:tc>
      </w:tr>
      <w:tr w:rsidR="007A7979" w:rsidRPr="007A7979" w14:paraId="4D3849AD" w14:textId="77777777" w:rsidTr="00ED54AA">
        <w:tc>
          <w:tcPr>
            <w:tcW w:w="9345" w:type="dxa"/>
          </w:tcPr>
          <w:p w14:paraId="4D7CF10C" w14:textId="77777777" w:rsidR="007A7979" w:rsidRPr="0039688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688B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39688B">
              <w:rPr>
                <w:rFonts w:ascii="Times New Roman" w:hAnsi="Times New Roman" w:cs="Times New Roman"/>
                <w:sz w:val="20"/>
                <w:szCs w:val="20"/>
              </w:rPr>
              <w:t>, Игнатова Светлана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9FC0637" w14:textId="35B202BC" w:rsidR="0039688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067775" w:history="1">
            <w:r w:rsidR="0039688B" w:rsidRPr="00C001E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9688B">
              <w:rPr>
                <w:noProof/>
                <w:webHidden/>
              </w:rPr>
              <w:tab/>
            </w:r>
            <w:r w:rsidR="0039688B">
              <w:rPr>
                <w:noProof/>
                <w:webHidden/>
              </w:rPr>
              <w:fldChar w:fldCharType="begin"/>
            </w:r>
            <w:r w:rsidR="0039688B">
              <w:rPr>
                <w:noProof/>
                <w:webHidden/>
              </w:rPr>
              <w:instrText xml:space="preserve"> PAGEREF _Toc232067775 \h </w:instrText>
            </w:r>
            <w:r w:rsidR="0039688B">
              <w:rPr>
                <w:noProof/>
                <w:webHidden/>
              </w:rPr>
            </w:r>
            <w:r w:rsidR="0039688B">
              <w:rPr>
                <w:noProof/>
                <w:webHidden/>
              </w:rPr>
              <w:fldChar w:fldCharType="separate"/>
            </w:r>
            <w:r w:rsidR="0039688B">
              <w:rPr>
                <w:noProof/>
                <w:webHidden/>
              </w:rPr>
              <w:t>3</w:t>
            </w:r>
            <w:r w:rsidR="0039688B">
              <w:rPr>
                <w:noProof/>
                <w:webHidden/>
              </w:rPr>
              <w:fldChar w:fldCharType="end"/>
            </w:r>
          </w:hyperlink>
        </w:p>
        <w:p w14:paraId="54876CEE" w14:textId="2997D11D" w:rsidR="0039688B" w:rsidRDefault="003968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776" w:history="1">
            <w:r w:rsidRPr="00C001E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6AD787" w14:textId="73A33256" w:rsidR="0039688B" w:rsidRDefault="003968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777" w:history="1">
            <w:r w:rsidRPr="00C001E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DB338E" w14:textId="245DF5AB" w:rsidR="0039688B" w:rsidRDefault="003968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778" w:history="1">
            <w:r w:rsidRPr="00C001E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559C70" w14:textId="5CE717FA" w:rsidR="0039688B" w:rsidRDefault="003968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779" w:history="1">
            <w:r w:rsidRPr="00C001E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5F43F6" w14:textId="7AEE7C20" w:rsidR="0039688B" w:rsidRDefault="003968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780" w:history="1">
            <w:r w:rsidRPr="00C001E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BF14F3" w14:textId="30B8B03E" w:rsidR="0039688B" w:rsidRDefault="003968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781" w:history="1">
            <w:r w:rsidRPr="00C001E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938D4A" w14:textId="72A12C04" w:rsidR="0039688B" w:rsidRDefault="003968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782" w:history="1">
            <w:r w:rsidRPr="00C001E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A00FA6" w14:textId="6A7BD032" w:rsidR="0039688B" w:rsidRDefault="003968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783" w:history="1">
            <w:r w:rsidRPr="00C001E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851CE2" w14:textId="1B407046" w:rsidR="0039688B" w:rsidRDefault="003968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784" w:history="1">
            <w:r w:rsidRPr="00C001E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B1F22E" w14:textId="0EC8401E" w:rsidR="0039688B" w:rsidRDefault="003968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785" w:history="1">
            <w:r w:rsidRPr="00C001E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A48DA7" w14:textId="1E8112FE" w:rsidR="0039688B" w:rsidRDefault="003968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786" w:history="1">
            <w:r w:rsidRPr="00C001E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DB0954" w14:textId="2B0A7F18" w:rsidR="0039688B" w:rsidRDefault="003968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787" w:history="1">
            <w:r w:rsidRPr="00C001E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017DD4" w14:textId="016B08E4" w:rsidR="0039688B" w:rsidRDefault="003968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788" w:history="1">
            <w:r w:rsidRPr="00C001E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453590" w14:textId="61C2CAD0" w:rsidR="0039688B" w:rsidRDefault="003968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789" w:history="1">
            <w:r w:rsidRPr="00C001E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249F6A" w14:textId="3B4C4037" w:rsidR="0039688B" w:rsidRDefault="003968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790" w:history="1">
            <w:r w:rsidRPr="00C001E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049800" w14:textId="601D0482" w:rsidR="0039688B" w:rsidRDefault="003968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791" w:history="1">
            <w:r w:rsidRPr="00C001E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480075" w14:textId="386955DD" w:rsidR="0039688B" w:rsidRDefault="003968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7792" w:history="1">
            <w:r w:rsidRPr="00C001E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_Toc232067792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7DCB43F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320677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603EFE10" w:rsidR="00751095" w:rsidRPr="00352B6F" w:rsidRDefault="0039688B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знакомление студентов с теоретико-методологическими основами использования в социально-гуманитарных науках математических методов, конкретной математико-статистической методики сбора, обработки, анализа и системной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интерпретации данных массовых источников, кругом научных проблем, требующих применения настоящей методики и практикой ее использования в социально-гуманитарных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320677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Логические и алгоритмические основы интеллектуальных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320677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1890"/>
        <w:gridCol w:w="5347"/>
      </w:tblGrid>
      <w:tr w:rsidR="00751095" w:rsidRPr="0039688B" w14:paraId="456F168A" w14:textId="77777777" w:rsidTr="0039688B">
        <w:trPr>
          <w:trHeight w:val="848"/>
          <w:tblHeader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9688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39688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9688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688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9688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688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9688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39688B" w14:paraId="15D0A9B4" w14:textId="77777777" w:rsidTr="0039688B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968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688B">
              <w:rPr>
                <w:rFonts w:ascii="Times New Roman" w:hAnsi="Times New Roman" w:cs="Times New Roman"/>
              </w:rPr>
              <w:t>ОПК-2 -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968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688B">
              <w:rPr>
                <w:rFonts w:ascii="Times New Roman" w:hAnsi="Times New Roman" w:cs="Times New Roman"/>
                <w:lang w:bidi="ru-RU"/>
              </w:rPr>
              <w:t>ОПК-2.1 - Знает принципы работы современных информационных технологий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968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688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9688B">
              <w:rPr>
                <w:rFonts w:ascii="Times New Roman" w:hAnsi="Times New Roman" w:cs="Times New Roman"/>
              </w:rPr>
              <w:t>- основные понятия, принципы и положения общей и общенаучной методологии математического анализа;</w:t>
            </w:r>
            <w:r w:rsidR="00316402" w:rsidRPr="0039688B">
              <w:rPr>
                <w:rFonts w:ascii="Times New Roman" w:hAnsi="Times New Roman" w:cs="Times New Roman"/>
              </w:rPr>
              <w:br/>
              <w:t>- систему математико-статистических методов сбора, обработки и анализа информации: их сущность, возможности, сферы научного применения, методики расчёта, средства их реализации и принципы интерпретации.</w:t>
            </w:r>
            <w:r w:rsidRPr="0039688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968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688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688B">
              <w:rPr>
                <w:rFonts w:ascii="Times New Roman" w:hAnsi="Times New Roman" w:cs="Times New Roman"/>
              </w:rPr>
              <w:t>- правильно ставить и формулировать исследуемую проблему, формировать необходимую базу массовых источников, подбирать адекватные (соответствующие) проблеме и данным источников математические методы (модели) и проводить необходимые подготовительные расчёты;</w:t>
            </w:r>
            <w:r w:rsidR="00FD518F" w:rsidRPr="0039688B">
              <w:rPr>
                <w:rFonts w:ascii="Times New Roman" w:hAnsi="Times New Roman" w:cs="Times New Roman"/>
              </w:rPr>
              <w:br/>
              <w:t>- правильно истолковывать полученные конкретные данные, опираясь на знание сущности и содержания исследуемых явлений, процессов и логики применяемого метода.</w:t>
            </w:r>
            <w:r w:rsidRPr="0039688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9688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688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688B">
              <w:rPr>
                <w:rFonts w:ascii="Times New Roman" w:hAnsi="Times New Roman" w:cs="Times New Roman"/>
              </w:rPr>
              <w:t xml:space="preserve">- теоретическими знаниями об особенностях </w:t>
            </w:r>
            <w:proofErr w:type="spellStart"/>
            <w:r w:rsidR="00FD518F" w:rsidRPr="0039688B">
              <w:rPr>
                <w:rFonts w:ascii="Times New Roman" w:hAnsi="Times New Roman" w:cs="Times New Roman"/>
              </w:rPr>
              <w:t>социо</w:t>
            </w:r>
            <w:proofErr w:type="spellEnd"/>
            <w:r w:rsidR="00FD518F" w:rsidRPr="0039688B">
              <w:rPr>
                <w:rFonts w:ascii="Times New Roman" w:hAnsi="Times New Roman" w:cs="Times New Roman"/>
              </w:rPr>
              <w:t>-гуманитарных источников и в зависимости от этого уметь выбирать тот или иной метод исследования;</w:t>
            </w:r>
            <w:r w:rsidR="00FD518F" w:rsidRPr="0039688B">
              <w:rPr>
                <w:rFonts w:ascii="Times New Roman" w:hAnsi="Times New Roman" w:cs="Times New Roman"/>
              </w:rPr>
              <w:br/>
              <w:t xml:space="preserve">-навыками применения математических методов в решении </w:t>
            </w:r>
            <w:proofErr w:type="spellStart"/>
            <w:r w:rsidR="00FD518F" w:rsidRPr="0039688B">
              <w:rPr>
                <w:rFonts w:ascii="Times New Roman" w:hAnsi="Times New Roman" w:cs="Times New Roman"/>
              </w:rPr>
              <w:t>социо</w:t>
            </w:r>
            <w:proofErr w:type="spellEnd"/>
            <w:r w:rsidR="00FD518F" w:rsidRPr="0039688B">
              <w:rPr>
                <w:rFonts w:ascii="Times New Roman" w:hAnsi="Times New Roman" w:cs="Times New Roman"/>
              </w:rPr>
              <w:t>-гуманитарных проблем.</w:t>
            </w:r>
            <w:r w:rsidRPr="0039688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3F30B2F" w14:textId="77777777" w:rsidR="0039688B" w:rsidRPr="00C841E8" w:rsidRDefault="0039688B" w:rsidP="003968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00BB61" w14:textId="77777777" w:rsidR="0039688B" w:rsidRPr="005B37A7" w:rsidRDefault="0039688B" w:rsidP="0039688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32067369"/>
      <w:bookmarkStart w:id="6" w:name="_Toc232067649"/>
      <w:bookmarkStart w:id="7" w:name="_Toc2320677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5"/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39688B" w:rsidRPr="005B37A7" w14:paraId="1E7F6868" w14:textId="77777777" w:rsidTr="003B1CD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213FA6" w14:textId="77777777" w:rsidR="0039688B" w:rsidRPr="005B37A7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37AC1" w14:textId="77777777" w:rsidR="0039688B" w:rsidRPr="005B37A7" w:rsidRDefault="0039688B" w:rsidP="003B1CD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7D90179" w14:textId="77777777" w:rsidR="0039688B" w:rsidRPr="005B37A7" w:rsidRDefault="0039688B" w:rsidP="003B1CD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B1A641C" w14:textId="77777777" w:rsidR="0039688B" w:rsidRPr="005B37A7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9688B" w:rsidRPr="005B37A7" w14:paraId="42E8E9FD" w14:textId="77777777" w:rsidTr="003B1CD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8D51648" w14:textId="77777777" w:rsidR="0039688B" w:rsidRPr="005B37A7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1C479FC" w14:textId="77777777" w:rsidR="0039688B" w:rsidRPr="005B37A7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888A5F" w14:textId="77777777" w:rsidR="0039688B" w:rsidRPr="005B37A7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6311F79" w14:textId="77777777" w:rsidR="0039688B" w:rsidRPr="005B37A7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591514D" w14:textId="77777777" w:rsidR="0039688B" w:rsidRPr="005B37A7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9688B" w:rsidRPr="005B37A7" w14:paraId="72AD4C26" w14:textId="77777777" w:rsidTr="003B1CD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C6561C7" w14:textId="77777777" w:rsidR="0039688B" w:rsidRPr="005B37A7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8650B73" w14:textId="77777777" w:rsidR="0039688B" w:rsidRPr="005B37A7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77513DE" w14:textId="77777777" w:rsidR="0039688B" w:rsidRPr="005B37A7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188045E" w14:textId="77777777" w:rsidR="0039688B" w:rsidRPr="005B37A7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A1C4005" w14:textId="77777777" w:rsidR="0039688B" w:rsidRPr="005B37A7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8D0F0A9" w14:textId="77777777" w:rsidR="0039688B" w:rsidRPr="005B37A7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9688B" w:rsidRPr="005B37A7" w14:paraId="62D5BE0F" w14:textId="77777777" w:rsidTr="003B1CD4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D4F35F4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Методологические проблемы математики</w:t>
            </w:r>
          </w:p>
        </w:tc>
      </w:tr>
      <w:tr w:rsidR="0039688B" w:rsidRPr="005B37A7" w14:paraId="08295874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E93F5C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Математический язык, особенность, становление и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307434" w14:textId="77777777" w:rsidR="0039688B" w:rsidRPr="00352B6F" w:rsidRDefault="0039688B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Два подхода к определению предмета математики. Периоды зарождения и развития математики. Алгебраические структуры, структуры порядка, топологические структуры. Сущность аксиоматического метода. Как устроен математический язык, математическая операционная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E6C92D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C0BED4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65B20B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6C208C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9688B" w:rsidRPr="005B37A7" w14:paraId="4AC734F3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331975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Геометрия Евклида – первая естественно-научная теория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6463A4" w14:textId="77777777" w:rsidR="0039688B" w:rsidRPr="00352B6F" w:rsidRDefault="0039688B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Исторический обзор обоснования геометрии. Основные задачи Геометрии Евклида. Недостатки системы Евклида. Неевклидовы геометрические системы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4F3EA8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236FB9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81EAFF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20E393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9688B" w:rsidRPr="005B37A7" w14:paraId="6133C90D" w14:textId="77777777" w:rsidTr="003B1CD4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747311B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Элементы дискретной математики и математической логики</w:t>
            </w:r>
          </w:p>
        </w:tc>
      </w:tr>
      <w:tr w:rsidR="0039688B" w:rsidRPr="005B37A7" w14:paraId="5D55D351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B4D550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Элементы комбинаторики. Основные правила комбинаторики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680C85" w14:textId="77777777" w:rsidR="0039688B" w:rsidRPr="00352B6F" w:rsidRDefault="0039688B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Правило сложения, правило умножения. Размещения, перестановки, сочетания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B51579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057D8D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AE65B5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0D41B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9688B" w:rsidRPr="005B37A7" w14:paraId="0DD746F1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98BD84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Элементы теории графов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AB4ACB" w14:textId="77777777" w:rsidR="0039688B" w:rsidRPr="00352B6F" w:rsidRDefault="0039688B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графов. Основные понятия теории графов. Матричное представление графов. Числовые характеристики графов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611F6B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FF2543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454992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240B6D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9688B" w:rsidRPr="005B37A7" w14:paraId="631AEEC1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C94639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Элементы математической логики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97B4CD" w14:textId="77777777" w:rsidR="0039688B" w:rsidRPr="00352B6F" w:rsidRDefault="0039688B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Таблицы истинности. Формулы логики высказываний. Тавтологии. Логическая равносильность. Предикаты. Множество истинности предиката. Кванторы. Обратные и противоположные предложения. Логическое следование. Отношения эквивалентности и отношения порядка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FFE9DF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BC0235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AD57D6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0F8982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9688B" w:rsidRPr="005B37A7" w14:paraId="750E7C6A" w14:textId="77777777" w:rsidTr="003B1CD4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465A9A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Основы математического анализа</w:t>
            </w:r>
          </w:p>
        </w:tc>
      </w:tr>
      <w:tr w:rsidR="0039688B" w:rsidRPr="005B37A7" w14:paraId="38D80201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C7F0BC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понятия теории множеств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6B2A72" w14:textId="77777777" w:rsidR="0039688B" w:rsidRPr="00352B6F" w:rsidRDefault="0039688B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Множества, операции над множествами. Множества и отношения, общие свойства отношений. Мощность множеств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484290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2E5E69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8C2A7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8058B5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9688B" w:rsidRPr="005B37A7" w14:paraId="04EA253E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D1A991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Понятие функции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630B45" w14:textId="77777777" w:rsidR="0039688B" w:rsidRPr="00352B6F" w:rsidRDefault="0039688B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функции. Способы задания функции. Свойства функций (монотонность, четность, нечетность, периодичность). Основные элементарные функции и их графики. Преобразование графиков функций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B44FFA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6CF1AD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805B1B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33EBCF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9688B" w:rsidRPr="005B37A7" w14:paraId="07F7BAEB" w14:textId="77777777" w:rsidTr="003B1CD4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5A3621D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Основы теории вероятностей и математической статистики</w:t>
            </w:r>
          </w:p>
        </w:tc>
      </w:tr>
      <w:tr w:rsidR="0039688B" w:rsidRPr="005B37A7" w14:paraId="38112E33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CA8EAE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8. Случайные события и их вероятности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D083BA" w14:textId="77777777" w:rsidR="0039688B" w:rsidRPr="00352B6F" w:rsidRDefault="0039688B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случайных событий. Аксиомы теории вероятностей. Вероятность случайного события. Теоремы сложения и умножения вероятностей. Формула полной вероятности. Схема Бернулли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A3A3C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78C41A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07C4AE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1119A1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9688B" w:rsidRPr="005B37A7" w14:paraId="3C9A55EC" w14:textId="77777777" w:rsidTr="003B1CD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2625FC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Случайные величины, основные понятия математической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8BE4A8" w14:textId="77777777" w:rsidR="0039688B" w:rsidRPr="00352B6F" w:rsidRDefault="0039688B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дискретной случайной величины (ДСВ). Основные характеристики ДСВ и их свойства. Генеральная и выборочная совокупности. Числовые характеристики выборки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CFA5AD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138A81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B56619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1A862D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9688B" w:rsidRPr="005B37A7" w14:paraId="5A2FE51E" w14:textId="77777777" w:rsidTr="003B1CD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15F4" w14:textId="77777777" w:rsidR="0039688B" w:rsidRPr="00352B6F" w:rsidRDefault="0039688B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9F59B" w14:textId="77777777" w:rsidR="0039688B" w:rsidRPr="00352B6F" w:rsidRDefault="0039688B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9688B" w:rsidRPr="005B37A7" w14:paraId="217CD5F4" w14:textId="77777777" w:rsidTr="003B1CD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975F" w14:textId="77777777" w:rsidR="0039688B" w:rsidRPr="00352B6F" w:rsidRDefault="0039688B" w:rsidP="003B1CD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11CC" w14:textId="77777777" w:rsidR="0039688B" w:rsidRPr="00352B6F" w:rsidRDefault="0039688B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835F" w14:textId="77777777" w:rsidR="0039688B" w:rsidRPr="00352B6F" w:rsidRDefault="0039688B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9932" w14:textId="77777777" w:rsidR="0039688B" w:rsidRPr="00352B6F" w:rsidRDefault="0039688B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EA27" w14:textId="77777777" w:rsidR="0039688B" w:rsidRPr="00352B6F" w:rsidRDefault="0039688B" w:rsidP="003B1C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4D28A7D0" w14:textId="77777777" w:rsidR="0039688B" w:rsidRPr="005B37A7" w:rsidRDefault="0039688B" w:rsidP="0039688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BBABCEB" w14:textId="77777777" w:rsidR="0039688B" w:rsidRPr="005B37A7" w:rsidRDefault="0039688B" w:rsidP="0039688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5EE3B7E" w14:textId="77777777" w:rsidR="0039688B" w:rsidRPr="005B37A7" w:rsidRDefault="0039688B" w:rsidP="0039688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F6D2C7D" w14:textId="77777777" w:rsidR="0039688B" w:rsidRPr="007E6725" w:rsidRDefault="0039688B" w:rsidP="0039688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067370"/>
      <w:bookmarkStart w:id="10" w:name="_Toc232067650"/>
      <w:bookmarkStart w:id="11" w:name="_Toc23206777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  <w:bookmarkEnd w:id="11"/>
    </w:p>
    <w:p w14:paraId="6A507779" w14:textId="77777777" w:rsidR="0039688B" w:rsidRPr="007E6725" w:rsidRDefault="0039688B" w:rsidP="0039688B"/>
    <w:p w14:paraId="2C044269" w14:textId="77777777" w:rsidR="0039688B" w:rsidRPr="005F42A5" w:rsidRDefault="0039688B" w:rsidP="003968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067371"/>
      <w:bookmarkStart w:id="13" w:name="_Toc232067651"/>
      <w:bookmarkStart w:id="14" w:name="_Toc2320677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bookmarkEnd w:id="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79"/>
        <w:gridCol w:w="4106"/>
      </w:tblGrid>
      <w:tr w:rsidR="0039688B" w:rsidRPr="007E6725" w14:paraId="366A3D04" w14:textId="77777777" w:rsidTr="003B1CD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A748DBD" w14:textId="77777777" w:rsidR="0039688B" w:rsidRPr="007E6725" w:rsidRDefault="0039688B" w:rsidP="003B1CD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6E4C1A" w14:textId="77777777" w:rsidR="0039688B" w:rsidRPr="007E6725" w:rsidRDefault="0039688B" w:rsidP="003B1CD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9688B" w:rsidRPr="007E6725" w14:paraId="724E7A1B" w14:textId="77777777" w:rsidTr="003B1CD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B38571" w14:textId="77777777" w:rsidR="0039688B" w:rsidRPr="00C841E8" w:rsidRDefault="0039688B" w:rsidP="003B1CD4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Грес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, П. В. Математика для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гуманитариев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П. В.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Грес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пер. и доп. —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Логос, 2020. — 288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987-5-98704-785-9. — Текст : электронный // Лань : электронно-библиотечная система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13025D" w14:textId="77777777" w:rsidR="0039688B" w:rsidRPr="00C841E8" w:rsidRDefault="0039688B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>
                <w:rPr>
                  <w:color w:val="00008B"/>
                  <w:u w:val="single"/>
                </w:rPr>
                <w:t>https://e.lanbook.com/book/163002</w:t>
              </w:r>
            </w:hyperlink>
          </w:p>
        </w:tc>
      </w:tr>
      <w:tr w:rsidR="0039688B" w:rsidRPr="007E6725" w14:paraId="4291E3D8" w14:textId="77777777" w:rsidTr="003B1CD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AF5339" w14:textId="77777777" w:rsidR="0039688B" w:rsidRPr="00C841E8" w:rsidRDefault="0039688B" w:rsidP="003B1CD4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, В. Е.  Руководство к решению задач по теории вероятностей и математической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статистике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В. Е.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. — 11-е изд.,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, 2026. — 395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978-5-534-21642-4. — Текст : электронный // Образовательная платформа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187D76" w14:textId="77777777" w:rsidR="0039688B" w:rsidRPr="007E6725" w:rsidRDefault="0039688B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>
                <w:rPr>
                  <w:color w:val="00008B"/>
                  <w:u w:val="single"/>
                </w:rPr>
                <w:t>https://urait.ru/bcode/598530</w:t>
              </w:r>
            </w:hyperlink>
          </w:p>
        </w:tc>
      </w:tr>
      <w:tr w:rsidR="0039688B" w:rsidRPr="007E6725" w14:paraId="79E5669F" w14:textId="77777777" w:rsidTr="003B1CD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DEB659" w14:textId="77777777" w:rsidR="0039688B" w:rsidRPr="00C841E8" w:rsidRDefault="0039688B" w:rsidP="003B1CD4">
            <w:pPr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Высшая математика в упражнениях и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задачах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П. Е. Данко, А. Г. Попов, Т. Я. Кожевникова, С. П. Данко. - 7-е изд.,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Мир и Образование, 2023. - 816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978-5-94666-506-3. -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066F38" w14:textId="77777777" w:rsidR="0039688B" w:rsidRPr="00C841E8" w:rsidRDefault="0039688B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>
                <w:rPr>
                  <w:color w:val="00008B"/>
                  <w:u w:val="single"/>
                </w:rPr>
                <w:t>https://znanium.ru/catalog/product/1993566</w:t>
              </w:r>
            </w:hyperlink>
          </w:p>
        </w:tc>
      </w:tr>
      <w:tr w:rsidR="0039688B" w:rsidRPr="007E6725" w14:paraId="1D86962A" w14:textId="77777777" w:rsidTr="003B1CD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9ED333" w14:textId="77777777" w:rsidR="0039688B" w:rsidRPr="00C841E8" w:rsidRDefault="0039688B" w:rsidP="003B1CD4">
            <w:pPr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Дорофеева, А. В.  Высшая математика для гуманитарных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направлений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В. Дорофеева. — 3-е изд.,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, 2026. — 422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978-5-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534-17098-6. — Текст : электронный // Образовательная платформа </w:t>
            </w:r>
            <w:proofErr w:type="spell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194C08" w14:textId="77777777" w:rsidR="0039688B" w:rsidRPr="007E6725" w:rsidRDefault="0039688B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>
                <w:rPr>
                  <w:color w:val="00008B"/>
                  <w:u w:val="single"/>
                </w:rPr>
                <w:t>https://urait.ru/bcode/582782</w:t>
              </w:r>
            </w:hyperlink>
          </w:p>
        </w:tc>
      </w:tr>
      <w:tr w:rsidR="0039688B" w:rsidRPr="007E6725" w14:paraId="75230D0B" w14:textId="77777777" w:rsidTr="003B1CD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3B9921" w14:textId="77777777" w:rsidR="0039688B" w:rsidRPr="00C841E8" w:rsidRDefault="0039688B" w:rsidP="003B1CD4">
            <w:pPr>
              <w:rPr>
                <w:rFonts w:ascii="Times New Roman" w:hAnsi="Times New Roman" w:cs="Times New Roman"/>
                <w:lang w:bidi="ru-RU"/>
              </w:rPr>
            </w:pP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Павлов, Е. А. Краткая история 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математики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 А. Павлов. — 4-е изд., стер. — Санкт-</w:t>
            </w:r>
            <w:proofErr w:type="gramStart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80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841E8">
              <w:rPr>
                <w:rFonts w:ascii="Times New Roman" w:hAnsi="Times New Roman" w:cs="Times New Roman"/>
                <w:sz w:val="24"/>
                <w:szCs w:val="24"/>
              </w:rPr>
              <w:t xml:space="preserve"> 978-5-8114-9492-7. — Текст :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6E78F4" w14:textId="77777777" w:rsidR="0039688B" w:rsidRPr="00C841E8" w:rsidRDefault="0039688B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>
                <w:rPr>
                  <w:color w:val="00008B"/>
                  <w:u w:val="single"/>
                </w:rPr>
                <w:t>https://e.lanbook.com/book/195516</w:t>
              </w:r>
            </w:hyperlink>
          </w:p>
        </w:tc>
      </w:tr>
    </w:tbl>
    <w:p w14:paraId="5CB8481E" w14:textId="77777777" w:rsidR="0039688B" w:rsidRPr="007E6725" w:rsidRDefault="0039688B" w:rsidP="003968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B3A11C" w14:textId="77777777" w:rsidR="0039688B" w:rsidRPr="005F42A5" w:rsidRDefault="0039688B" w:rsidP="003968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32067372"/>
      <w:bookmarkStart w:id="16" w:name="_Toc232067652"/>
      <w:bookmarkStart w:id="17" w:name="_Toc2320677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5"/>
      <w:bookmarkEnd w:id="16"/>
      <w:bookmarkEnd w:id="17"/>
    </w:p>
    <w:p w14:paraId="1A386C77" w14:textId="77777777" w:rsidR="0039688B" w:rsidRPr="007E6725" w:rsidRDefault="0039688B" w:rsidP="0039688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9688B" w:rsidRPr="007E6725" w14:paraId="52D0BEE3" w14:textId="77777777" w:rsidTr="003B1CD4">
        <w:tc>
          <w:tcPr>
            <w:tcW w:w="9345" w:type="dxa"/>
          </w:tcPr>
          <w:p w14:paraId="01A5DB0A" w14:textId="77777777" w:rsidR="0039688B" w:rsidRPr="007E6725" w:rsidRDefault="0039688B" w:rsidP="003B1C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9688B" w:rsidRPr="007E6725" w14:paraId="541BE306" w14:textId="77777777" w:rsidTr="003B1CD4">
        <w:tc>
          <w:tcPr>
            <w:tcW w:w="9345" w:type="dxa"/>
          </w:tcPr>
          <w:p w14:paraId="2D37E368" w14:textId="77777777" w:rsidR="0039688B" w:rsidRPr="007E6725" w:rsidRDefault="0039688B" w:rsidP="003B1C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9688B" w:rsidRPr="007E6725" w14:paraId="776D27F5" w14:textId="77777777" w:rsidTr="003B1CD4">
        <w:tc>
          <w:tcPr>
            <w:tcW w:w="9345" w:type="dxa"/>
          </w:tcPr>
          <w:p w14:paraId="4CE139A4" w14:textId="77777777" w:rsidR="0039688B" w:rsidRPr="007E6725" w:rsidRDefault="0039688B" w:rsidP="003B1C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Base</w:t>
            </w:r>
          </w:p>
        </w:tc>
      </w:tr>
      <w:tr w:rsidR="0039688B" w:rsidRPr="007E6725" w14:paraId="521D2DCB" w14:textId="77777777" w:rsidTr="003B1CD4">
        <w:tc>
          <w:tcPr>
            <w:tcW w:w="9345" w:type="dxa"/>
          </w:tcPr>
          <w:p w14:paraId="31A2EAF9" w14:textId="77777777" w:rsidR="0039688B" w:rsidRPr="007E6725" w:rsidRDefault="0039688B" w:rsidP="003B1C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9688B" w:rsidRPr="007E6725" w14:paraId="7EA4B65B" w14:textId="77777777" w:rsidTr="003B1CD4">
        <w:tc>
          <w:tcPr>
            <w:tcW w:w="9345" w:type="dxa"/>
          </w:tcPr>
          <w:p w14:paraId="4472AEB2" w14:textId="77777777" w:rsidR="0039688B" w:rsidRPr="007E6725" w:rsidRDefault="0039688B" w:rsidP="003B1CD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Writer</w:t>
            </w:r>
          </w:p>
        </w:tc>
      </w:tr>
    </w:tbl>
    <w:p w14:paraId="0FF4BD25" w14:textId="77777777" w:rsidR="0039688B" w:rsidRPr="007E6725" w:rsidRDefault="0039688B" w:rsidP="0039688B">
      <w:pPr>
        <w:rPr>
          <w:rFonts w:ascii="Times New Roman" w:hAnsi="Times New Roman" w:cs="Times New Roman"/>
          <w:b/>
          <w:sz w:val="28"/>
          <w:szCs w:val="28"/>
        </w:rPr>
      </w:pPr>
    </w:p>
    <w:p w14:paraId="3B08E020" w14:textId="77777777" w:rsidR="0039688B" w:rsidRPr="005F42A5" w:rsidRDefault="0039688B" w:rsidP="003968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067373"/>
      <w:bookmarkStart w:id="19" w:name="_Toc232067653"/>
      <w:bookmarkStart w:id="20" w:name="_Toc2320677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  <w:bookmarkEnd w:id="2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39688B" w:rsidRPr="007E6725" w14:paraId="4639C61A" w14:textId="77777777" w:rsidTr="003B1CD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E8B017E" w14:textId="77777777" w:rsidR="0039688B" w:rsidRPr="007E6725" w:rsidRDefault="0039688B" w:rsidP="003B1C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C51EC2" w14:textId="77777777" w:rsidR="0039688B" w:rsidRPr="007E6725" w:rsidRDefault="0039688B" w:rsidP="003B1C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9688B" w:rsidRPr="007E6725" w14:paraId="6CC98E21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71B42E" w14:textId="77777777" w:rsidR="0039688B" w:rsidRPr="007E6725" w:rsidRDefault="0039688B" w:rsidP="003B1CD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1A0F4A" w14:textId="77777777" w:rsidR="0039688B" w:rsidRPr="007E6725" w:rsidRDefault="0039688B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9688B" w:rsidRPr="007E6725" w14:paraId="628252BD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5E78C2" w14:textId="77777777" w:rsidR="0039688B" w:rsidRPr="007E6725" w:rsidRDefault="0039688B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4B6C30" w14:textId="77777777" w:rsidR="0039688B" w:rsidRPr="007E6725" w:rsidRDefault="0039688B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9688B" w:rsidRPr="007E6725" w14:paraId="16890703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AD0CAE" w14:textId="77777777" w:rsidR="0039688B" w:rsidRPr="007E6725" w:rsidRDefault="0039688B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CC37E4" w14:textId="77777777" w:rsidR="0039688B" w:rsidRPr="007E6725" w:rsidRDefault="0039688B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9688B" w:rsidRPr="007E6725" w14:paraId="4FBF85CF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DEC81F" w14:textId="77777777" w:rsidR="0039688B" w:rsidRPr="007E6725" w:rsidRDefault="0039688B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B0126B" w14:textId="77777777" w:rsidR="0039688B" w:rsidRPr="007E6725" w:rsidRDefault="0039688B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9688B" w:rsidRPr="007E6725" w14:paraId="752BC9C4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7D489E" w14:textId="77777777" w:rsidR="0039688B" w:rsidRPr="007E6725" w:rsidRDefault="0039688B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5796E3" w14:textId="77777777" w:rsidR="0039688B" w:rsidRPr="007E6725" w:rsidRDefault="0039688B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14452DD" w14:textId="77777777" w:rsidR="0039688B" w:rsidRPr="007E6725" w:rsidRDefault="0039688B" w:rsidP="003B1C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9688B" w:rsidRPr="007E6725" w14:paraId="5C3E7A75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E84A1B" w14:textId="77777777" w:rsidR="0039688B" w:rsidRPr="007E6725" w:rsidRDefault="0039688B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6FC8DA" w14:textId="77777777" w:rsidR="0039688B" w:rsidRPr="007E6725" w:rsidRDefault="0039688B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2078FAE9" w14:textId="77777777" w:rsidR="0039688B" w:rsidRPr="007E6725" w:rsidRDefault="0039688B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39688B" w:rsidRPr="007E6725" w14:paraId="0FADE031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ECD516" w14:textId="77777777" w:rsidR="0039688B" w:rsidRPr="007E6725" w:rsidRDefault="0039688B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B78D21" w14:textId="77777777" w:rsidR="0039688B" w:rsidRPr="007E6725" w:rsidRDefault="0039688B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39688B" w:rsidRPr="007E6725" w14:paraId="2C9C2857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7E69EE" w14:textId="77777777" w:rsidR="0039688B" w:rsidRPr="007E6725" w:rsidRDefault="0039688B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B296CB" w14:textId="77777777" w:rsidR="0039688B" w:rsidRPr="007E6725" w:rsidRDefault="0039688B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64FC097" w14:textId="77777777" w:rsidR="0039688B" w:rsidRPr="007E6725" w:rsidRDefault="0039688B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39688B" w:rsidRPr="007E6725" w14:paraId="53C2AF66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C45004" w14:textId="77777777" w:rsidR="0039688B" w:rsidRPr="007E6725" w:rsidRDefault="0039688B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3EB56B" w14:textId="77777777" w:rsidR="0039688B" w:rsidRPr="007E6725" w:rsidRDefault="0039688B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9688B" w:rsidRPr="007E6725" w14:paraId="70A9E7D3" w14:textId="77777777" w:rsidTr="003B1CD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FBAB0" w14:textId="77777777" w:rsidR="0039688B" w:rsidRPr="007E6725" w:rsidRDefault="0039688B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9DB96" w14:textId="77777777" w:rsidR="0039688B" w:rsidRPr="007E6725" w:rsidRDefault="0039688B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9688B" w:rsidRPr="007E6725" w14:paraId="6410A02A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2F7DCB" w14:textId="77777777" w:rsidR="0039688B" w:rsidRPr="007E6725" w:rsidRDefault="0039688B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F99D33" w14:textId="77777777" w:rsidR="0039688B" w:rsidRPr="007E6725" w:rsidRDefault="0039688B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9688B" w:rsidRPr="007E6725" w14:paraId="7267038D" w14:textId="77777777" w:rsidTr="003B1CD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DD6803" w14:textId="77777777" w:rsidR="0039688B" w:rsidRPr="007E6725" w:rsidRDefault="0039688B" w:rsidP="003B1C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EC257E" w14:textId="77777777" w:rsidR="0039688B" w:rsidRPr="007E6725" w:rsidRDefault="0039688B" w:rsidP="003B1CD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75001B93" w14:textId="77777777" w:rsidR="0039688B" w:rsidRPr="007E6725" w:rsidRDefault="0039688B" w:rsidP="0039688B">
      <w:pPr>
        <w:rPr>
          <w:rFonts w:ascii="Times New Roman" w:hAnsi="Times New Roman" w:cs="Times New Roman"/>
          <w:b/>
          <w:sz w:val="28"/>
          <w:szCs w:val="28"/>
        </w:rPr>
      </w:pPr>
    </w:p>
    <w:p w14:paraId="202ED136" w14:textId="77777777" w:rsidR="0039688B" w:rsidRPr="007E6725" w:rsidRDefault="0039688B" w:rsidP="003968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1CD35E" w14:textId="77777777" w:rsidR="0039688B" w:rsidRPr="007E6725" w:rsidRDefault="0039688B" w:rsidP="0039688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32067374"/>
      <w:bookmarkStart w:id="22" w:name="_Toc232067654"/>
      <w:bookmarkStart w:id="23" w:name="_Toc2320677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 МАТЕРИАЛЬНО-ТЕХНИЧЕСКОЕ ОБЕСПЕЧЕНИЕ ДИСЦИПЛИНЫ</w:t>
      </w:r>
      <w:bookmarkEnd w:id="21"/>
      <w:bookmarkEnd w:id="22"/>
      <w:bookmarkEnd w:id="23"/>
    </w:p>
    <w:p w14:paraId="4FE59351" w14:textId="77777777" w:rsidR="0039688B" w:rsidRPr="007E6725" w:rsidRDefault="0039688B" w:rsidP="0039688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5515FEC" w14:textId="77777777" w:rsidR="0039688B" w:rsidRPr="007E6725" w:rsidRDefault="0039688B" w:rsidP="0039688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DD99DE1" w14:textId="77777777" w:rsidR="0039688B" w:rsidRPr="007E6725" w:rsidRDefault="0039688B" w:rsidP="0039688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08A7C9A" w14:textId="77777777" w:rsidR="0039688B" w:rsidRPr="007E6725" w:rsidRDefault="0039688B" w:rsidP="0039688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9688B" w:rsidRPr="00C841E8" w14:paraId="026A4F21" w14:textId="77777777" w:rsidTr="003B1CD4">
        <w:tc>
          <w:tcPr>
            <w:tcW w:w="7797" w:type="dxa"/>
            <w:shd w:val="clear" w:color="auto" w:fill="auto"/>
          </w:tcPr>
          <w:p w14:paraId="0BDB252C" w14:textId="77777777" w:rsidR="0039688B" w:rsidRPr="00C841E8" w:rsidRDefault="0039688B" w:rsidP="003B1CD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841E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12DBAF5" w14:textId="77777777" w:rsidR="0039688B" w:rsidRPr="00C841E8" w:rsidRDefault="0039688B" w:rsidP="003B1CD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841E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9688B" w:rsidRPr="00C841E8" w14:paraId="1F3ABC71" w14:textId="77777777" w:rsidTr="003B1CD4">
        <w:tc>
          <w:tcPr>
            <w:tcW w:w="7797" w:type="dxa"/>
            <w:shd w:val="clear" w:color="auto" w:fill="auto"/>
          </w:tcPr>
          <w:p w14:paraId="436A5DDC" w14:textId="77777777" w:rsidR="0039688B" w:rsidRPr="00C841E8" w:rsidRDefault="0039688B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841E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841E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841E8">
              <w:rPr>
                <w:sz w:val="22"/>
                <w:szCs w:val="22"/>
                <w:lang w:val="en-US"/>
              </w:rPr>
              <w:t>Intel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I</w:t>
            </w:r>
            <w:r w:rsidRPr="00C841E8">
              <w:rPr>
                <w:sz w:val="22"/>
                <w:szCs w:val="22"/>
              </w:rPr>
              <w:t>5-7400/16</w:t>
            </w:r>
            <w:r w:rsidRPr="00C841E8">
              <w:rPr>
                <w:sz w:val="22"/>
                <w:szCs w:val="22"/>
                <w:lang w:val="en-US"/>
              </w:rPr>
              <w:t>Gb</w:t>
            </w:r>
            <w:r w:rsidRPr="00C841E8">
              <w:rPr>
                <w:sz w:val="22"/>
                <w:szCs w:val="22"/>
              </w:rPr>
              <w:t>/1</w:t>
            </w:r>
            <w:r w:rsidRPr="00C841E8">
              <w:rPr>
                <w:sz w:val="22"/>
                <w:szCs w:val="22"/>
                <w:lang w:val="en-US"/>
              </w:rPr>
              <w:t>Tb</w:t>
            </w:r>
            <w:r w:rsidRPr="00C841E8">
              <w:rPr>
                <w:sz w:val="22"/>
                <w:szCs w:val="22"/>
              </w:rPr>
              <w:t xml:space="preserve">/ видеокарта </w:t>
            </w:r>
            <w:r w:rsidRPr="00C841E8">
              <w:rPr>
                <w:sz w:val="22"/>
                <w:szCs w:val="22"/>
                <w:lang w:val="en-US"/>
              </w:rPr>
              <w:t>NVIDIA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GeForce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GT</w:t>
            </w:r>
            <w:r w:rsidRPr="00C841E8">
              <w:rPr>
                <w:sz w:val="22"/>
                <w:szCs w:val="22"/>
              </w:rPr>
              <w:t xml:space="preserve"> 710/Монитор </w:t>
            </w:r>
            <w:r w:rsidRPr="00C841E8">
              <w:rPr>
                <w:sz w:val="22"/>
                <w:szCs w:val="22"/>
                <w:lang w:val="en-US"/>
              </w:rPr>
              <w:t>DELL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S</w:t>
            </w:r>
            <w:r w:rsidRPr="00C841E8">
              <w:rPr>
                <w:sz w:val="22"/>
                <w:szCs w:val="22"/>
              </w:rPr>
              <w:t>2218</w:t>
            </w:r>
            <w:r w:rsidRPr="00C841E8">
              <w:rPr>
                <w:sz w:val="22"/>
                <w:szCs w:val="22"/>
                <w:lang w:val="en-US"/>
              </w:rPr>
              <w:t>H</w:t>
            </w:r>
            <w:r w:rsidRPr="00C841E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841E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Switch</w:t>
            </w:r>
            <w:r w:rsidRPr="00C841E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841E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x</w:t>
            </w:r>
            <w:r w:rsidRPr="00C841E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841E8">
              <w:rPr>
                <w:sz w:val="22"/>
                <w:szCs w:val="22"/>
              </w:rPr>
              <w:t>подпружинен.ручной</w:t>
            </w:r>
            <w:proofErr w:type="spellEnd"/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MW</w:t>
            </w:r>
            <w:r w:rsidRPr="00C841E8">
              <w:rPr>
                <w:sz w:val="22"/>
                <w:szCs w:val="22"/>
              </w:rPr>
              <w:t xml:space="preserve"> </w:t>
            </w:r>
            <w:proofErr w:type="spellStart"/>
            <w:r w:rsidRPr="00C841E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841E8">
              <w:rPr>
                <w:sz w:val="22"/>
                <w:szCs w:val="22"/>
              </w:rPr>
              <w:t xml:space="preserve"> 200х200см (</w:t>
            </w:r>
            <w:r w:rsidRPr="00C841E8">
              <w:rPr>
                <w:sz w:val="22"/>
                <w:szCs w:val="22"/>
                <w:lang w:val="en-US"/>
              </w:rPr>
              <w:t>S</w:t>
            </w:r>
            <w:r w:rsidRPr="00C841E8">
              <w:rPr>
                <w:sz w:val="22"/>
                <w:szCs w:val="22"/>
              </w:rPr>
              <w:t>/</w:t>
            </w:r>
            <w:r w:rsidRPr="00C841E8">
              <w:rPr>
                <w:sz w:val="22"/>
                <w:szCs w:val="22"/>
                <w:lang w:val="en-US"/>
              </w:rPr>
              <w:t>N</w:t>
            </w:r>
            <w:r w:rsidRPr="00C841E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9F9597" w14:textId="77777777" w:rsidR="0039688B" w:rsidRPr="00C841E8" w:rsidRDefault="0039688B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9688B" w:rsidRPr="00C841E8" w14:paraId="08F03EB0" w14:textId="77777777" w:rsidTr="003B1CD4">
        <w:tc>
          <w:tcPr>
            <w:tcW w:w="7797" w:type="dxa"/>
            <w:shd w:val="clear" w:color="auto" w:fill="auto"/>
          </w:tcPr>
          <w:p w14:paraId="2B5BF4D2" w14:textId="77777777" w:rsidR="0039688B" w:rsidRPr="00C841E8" w:rsidRDefault="0039688B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841E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841E8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C841E8">
              <w:rPr>
                <w:sz w:val="22"/>
                <w:szCs w:val="22"/>
                <w:lang w:val="en-US"/>
              </w:rPr>
              <w:t>HP</w:t>
            </w:r>
            <w:r w:rsidRPr="00C841E8">
              <w:rPr>
                <w:sz w:val="22"/>
                <w:szCs w:val="22"/>
              </w:rPr>
              <w:t xml:space="preserve"> 250 </w:t>
            </w:r>
            <w:r w:rsidRPr="00C841E8">
              <w:rPr>
                <w:sz w:val="22"/>
                <w:szCs w:val="22"/>
                <w:lang w:val="en-US"/>
              </w:rPr>
              <w:t>G</w:t>
            </w:r>
            <w:r w:rsidRPr="00C841E8">
              <w:rPr>
                <w:sz w:val="22"/>
                <w:szCs w:val="22"/>
              </w:rPr>
              <w:t>6 1</w:t>
            </w:r>
            <w:r w:rsidRPr="00C841E8">
              <w:rPr>
                <w:sz w:val="22"/>
                <w:szCs w:val="22"/>
                <w:lang w:val="en-US"/>
              </w:rPr>
              <w:t>WY</w:t>
            </w:r>
            <w:r w:rsidRPr="00C841E8">
              <w:rPr>
                <w:sz w:val="22"/>
                <w:szCs w:val="22"/>
              </w:rPr>
              <w:t>58</w:t>
            </w:r>
            <w:r w:rsidRPr="00C841E8">
              <w:rPr>
                <w:sz w:val="22"/>
                <w:szCs w:val="22"/>
                <w:lang w:val="en-US"/>
              </w:rPr>
              <w:t>EA</w:t>
            </w:r>
            <w:r w:rsidRPr="00C841E8">
              <w:rPr>
                <w:sz w:val="22"/>
                <w:szCs w:val="22"/>
              </w:rPr>
              <w:t xml:space="preserve">, Мультимедийный проектор </w:t>
            </w:r>
            <w:r w:rsidRPr="00C841E8">
              <w:rPr>
                <w:sz w:val="22"/>
                <w:szCs w:val="22"/>
                <w:lang w:val="en-US"/>
              </w:rPr>
              <w:t>LG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PF</w:t>
            </w:r>
            <w:r w:rsidRPr="00C841E8">
              <w:rPr>
                <w:sz w:val="22"/>
                <w:szCs w:val="22"/>
              </w:rPr>
              <w:t>1500</w:t>
            </w:r>
            <w:r w:rsidRPr="00C841E8">
              <w:rPr>
                <w:sz w:val="22"/>
                <w:szCs w:val="22"/>
                <w:lang w:val="en-US"/>
              </w:rPr>
              <w:t>G</w:t>
            </w:r>
            <w:r w:rsidRPr="00C841E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CBF7DB" w14:textId="77777777" w:rsidR="0039688B" w:rsidRPr="00C841E8" w:rsidRDefault="0039688B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9688B" w:rsidRPr="00C841E8" w14:paraId="3064FC71" w14:textId="77777777" w:rsidTr="003B1CD4">
        <w:tc>
          <w:tcPr>
            <w:tcW w:w="7797" w:type="dxa"/>
            <w:shd w:val="clear" w:color="auto" w:fill="auto"/>
          </w:tcPr>
          <w:p w14:paraId="03A1AD47" w14:textId="77777777" w:rsidR="0039688B" w:rsidRPr="00C841E8" w:rsidRDefault="0039688B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t xml:space="preserve">Ауд. 3039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</w:t>
            </w:r>
            <w:r w:rsidRPr="00C841E8">
              <w:rPr>
                <w:sz w:val="22"/>
                <w:szCs w:val="22"/>
              </w:rPr>
              <w:lastRenderedPageBreak/>
              <w:t xml:space="preserve">промежуточной аттестации), оборудована мультимедийным </w:t>
            </w:r>
            <w:proofErr w:type="spellStart"/>
            <w:r w:rsidRPr="00C841E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841E8">
              <w:rPr>
                <w:sz w:val="22"/>
                <w:szCs w:val="22"/>
              </w:rPr>
              <w:t xml:space="preserve">  мебель и оборудование: Учебная мебель на 30 посадочных мест (столов 15шт., стульев 30шт.), рабочее место преподавателя, доска меловая (3-х секционная) 1 шт., стул 2шт., вешалка стойка 1шт. Переносной мультимедийный комплект: Ноутбук </w:t>
            </w:r>
            <w:r w:rsidRPr="00C841E8">
              <w:rPr>
                <w:sz w:val="22"/>
                <w:szCs w:val="22"/>
                <w:lang w:val="en-US"/>
              </w:rPr>
              <w:t>HP</w:t>
            </w:r>
            <w:r w:rsidRPr="00C841E8">
              <w:rPr>
                <w:sz w:val="22"/>
                <w:szCs w:val="22"/>
              </w:rPr>
              <w:t xml:space="preserve"> 250 </w:t>
            </w:r>
            <w:r w:rsidRPr="00C841E8">
              <w:rPr>
                <w:sz w:val="22"/>
                <w:szCs w:val="22"/>
                <w:lang w:val="en-US"/>
              </w:rPr>
              <w:t>G</w:t>
            </w:r>
            <w:r w:rsidRPr="00C841E8">
              <w:rPr>
                <w:sz w:val="22"/>
                <w:szCs w:val="22"/>
              </w:rPr>
              <w:t>6 1</w:t>
            </w:r>
            <w:r w:rsidRPr="00C841E8">
              <w:rPr>
                <w:sz w:val="22"/>
                <w:szCs w:val="22"/>
                <w:lang w:val="en-US"/>
              </w:rPr>
              <w:t>WY</w:t>
            </w:r>
            <w:r w:rsidRPr="00C841E8">
              <w:rPr>
                <w:sz w:val="22"/>
                <w:szCs w:val="22"/>
              </w:rPr>
              <w:t>58</w:t>
            </w:r>
            <w:r w:rsidRPr="00C841E8">
              <w:rPr>
                <w:sz w:val="22"/>
                <w:szCs w:val="22"/>
                <w:lang w:val="en-US"/>
              </w:rPr>
              <w:t>EA</w:t>
            </w:r>
            <w:r w:rsidRPr="00C841E8">
              <w:rPr>
                <w:sz w:val="22"/>
                <w:szCs w:val="22"/>
              </w:rPr>
              <w:t xml:space="preserve">, Мультимедийный проектор </w:t>
            </w:r>
            <w:r w:rsidRPr="00C841E8">
              <w:rPr>
                <w:sz w:val="22"/>
                <w:szCs w:val="22"/>
                <w:lang w:val="en-US"/>
              </w:rPr>
              <w:t>LG</w:t>
            </w:r>
            <w:r w:rsidRPr="00C841E8">
              <w:rPr>
                <w:sz w:val="22"/>
                <w:szCs w:val="22"/>
              </w:rPr>
              <w:t xml:space="preserve"> </w:t>
            </w:r>
            <w:r w:rsidRPr="00C841E8">
              <w:rPr>
                <w:sz w:val="22"/>
                <w:szCs w:val="22"/>
                <w:lang w:val="en-US"/>
              </w:rPr>
              <w:t>PF</w:t>
            </w:r>
            <w:r w:rsidRPr="00C841E8">
              <w:rPr>
                <w:sz w:val="22"/>
                <w:szCs w:val="22"/>
              </w:rPr>
              <w:t>1500</w:t>
            </w:r>
            <w:r w:rsidRPr="00C841E8">
              <w:rPr>
                <w:sz w:val="22"/>
                <w:szCs w:val="22"/>
                <w:lang w:val="en-US"/>
              </w:rPr>
              <w:t>G</w:t>
            </w:r>
            <w:r w:rsidRPr="00C841E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811DE6" w14:textId="77777777" w:rsidR="0039688B" w:rsidRPr="00C841E8" w:rsidRDefault="0039688B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C841E8">
              <w:rPr>
                <w:sz w:val="22"/>
                <w:szCs w:val="22"/>
              </w:rPr>
              <w:lastRenderedPageBreak/>
              <w:t xml:space="preserve">191023, г. Санкт-Петербург, ул. Канал </w:t>
            </w:r>
            <w:r w:rsidRPr="00C841E8">
              <w:rPr>
                <w:sz w:val="22"/>
                <w:szCs w:val="22"/>
              </w:rPr>
              <w:lastRenderedPageBreak/>
              <w:t>Грибоедова, 30/32, литер «А», «Б», «Р»</w:t>
            </w:r>
          </w:p>
        </w:tc>
      </w:tr>
    </w:tbl>
    <w:p w14:paraId="2D353F9D" w14:textId="77777777" w:rsidR="0039688B" w:rsidRPr="007E6725" w:rsidRDefault="0039688B" w:rsidP="0039688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  <w:bookmarkStart w:id="24" w:name="_GoBack"/>
    </w:p>
    <w:p w14:paraId="6ED6253A" w14:textId="77777777" w:rsidR="0039688B" w:rsidRPr="007E6725" w:rsidRDefault="0039688B" w:rsidP="0039688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32067375"/>
      <w:bookmarkStart w:id="26" w:name="_Hlk70518379"/>
      <w:bookmarkStart w:id="27" w:name="_Toc232067655"/>
      <w:bookmarkStart w:id="28" w:name="_Toc2320677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25"/>
      <w:bookmarkEnd w:id="27"/>
      <w:bookmarkEnd w:id="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85F0EF1" w14:textId="77777777" w:rsidR="0039688B" w:rsidRPr="007E6725" w:rsidRDefault="0039688B" w:rsidP="0039688B">
      <w:bookmarkStart w:id="29" w:name="_Hlk71636079"/>
    </w:p>
    <w:p w14:paraId="61CD0A8A" w14:textId="77777777" w:rsidR="0039688B" w:rsidRPr="007E6725" w:rsidRDefault="0039688B" w:rsidP="003968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21A4BEB" w14:textId="77777777" w:rsidR="0039688B" w:rsidRPr="007E6725" w:rsidRDefault="0039688B" w:rsidP="0039688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5DF2C8C" w14:textId="77777777" w:rsidR="0039688B" w:rsidRPr="007E6725" w:rsidRDefault="0039688B" w:rsidP="0039688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0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30"/>
      <w:r w:rsidRPr="007E6725">
        <w:rPr>
          <w:rFonts w:ascii="Times New Roman" w:hAnsi="Times New Roman"/>
          <w:sz w:val="28"/>
          <w:szCs w:val="28"/>
        </w:rPr>
        <w:t>;</w:t>
      </w:r>
    </w:p>
    <w:p w14:paraId="2DBCB6D9" w14:textId="77777777" w:rsidR="0039688B" w:rsidRPr="007E6725" w:rsidRDefault="0039688B" w:rsidP="0039688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9"/>
    <w:p w14:paraId="3BBF8151" w14:textId="77777777" w:rsidR="0039688B" w:rsidRPr="007E6725" w:rsidRDefault="0039688B" w:rsidP="003968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CD0DC23" w14:textId="77777777" w:rsidR="0039688B" w:rsidRPr="007E6725" w:rsidRDefault="0039688B" w:rsidP="003968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>к учебным 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обучающимся предоставляется возможность посещения консультаций сотрудников профессорско-преподавательского состава </w:t>
      </w:r>
      <w:proofErr w:type="spellStart"/>
      <w:r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согласно расписанию, установленному в графике консультаций.</w:t>
      </w:r>
    </w:p>
    <w:p w14:paraId="339A1125" w14:textId="77777777" w:rsidR="0039688B" w:rsidRPr="007E6725" w:rsidRDefault="0039688B" w:rsidP="0039688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8907788" w14:textId="77777777" w:rsidR="0039688B" w:rsidRPr="007E6725" w:rsidRDefault="0039688B" w:rsidP="003968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познания;</w:t>
      </w:r>
    </w:p>
    <w:p w14:paraId="19467400" w14:textId="77777777" w:rsidR="0039688B" w:rsidRPr="007E6725" w:rsidRDefault="0039688B" w:rsidP="003968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EDCE470" w14:textId="77777777" w:rsidR="0039688B" w:rsidRPr="007E6725" w:rsidRDefault="0039688B" w:rsidP="003968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профессиональных компетенций ориентированных на удовлетворение потребностей рынка труда;</w:t>
      </w:r>
    </w:p>
    <w:p w14:paraId="3B347E9F" w14:textId="77777777" w:rsidR="0039688B" w:rsidRPr="007E6725" w:rsidRDefault="0039688B" w:rsidP="0039688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Pr="007E6725">
        <w:rPr>
          <w:sz w:val="28"/>
          <w:szCs w:val="28"/>
        </w:rPr>
        <w:t xml:space="preserve">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7EA5CBF" w14:textId="77777777" w:rsidR="0039688B" w:rsidRPr="007E6725" w:rsidRDefault="0039688B" w:rsidP="0039688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6"/>
    </w:p>
    <w:p w14:paraId="24F4F410" w14:textId="77777777" w:rsidR="0039688B" w:rsidRPr="007E6725" w:rsidRDefault="0039688B" w:rsidP="0039688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32067376"/>
      <w:bookmarkStart w:id="32" w:name="_Toc232067656"/>
      <w:bookmarkStart w:id="33" w:name="_Toc2320677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1"/>
      <w:bookmarkEnd w:id="32"/>
      <w:bookmarkEnd w:id="33"/>
    </w:p>
    <w:p w14:paraId="6443DA22" w14:textId="77777777" w:rsidR="0039688B" w:rsidRPr="007E6725" w:rsidRDefault="0039688B" w:rsidP="0039688B"/>
    <w:p w14:paraId="1A143FC4" w14:textId="77777777" w:rsidR="0039688B" w:rsidRPr="007E6725" w:rsidRDefault="0039688B" w:rsidP="0039688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5DF0DE2" w14:textId="77777777" w:rsidR="0039688B" w:rsidRPr="007E6725" w:rsidRDefault="0039688B" w:rsidP="003968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9245C1D" w14:textId="77777777" w:rsidR="0039688B" w:rsidRPr="007E6725" w:rsidRDefault="0039688B" w:rsidP="003968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2EE832C" w14:textId="77777777" w:rsidR="0039688B" w:rsidRPr="007E6725" w:rsidRDefault="0039688B" w:rsidP="003968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32B297E" w14:textId="77777777" w:rsidR="0039688B" w:rsidRPr="007E6725" w:rsidRDefault="0039688B" w:rsidP="003968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9E3A003" w14:textId="77777777" w:rsidR="0039688B" w:rsidRPr="007E6725" w:rsidRDefault="0039688B" w:rsidP="003968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>совместно с другими обучающимися, так и в отдельных группах или в отдельных организациях.</w:t>
      </w:r>
    </w:p>
    <w:p w14:paraId="5C7E79BD" w14:textId="77777777" w:rsidR="0039688B" w:rsidRPr="007E6725" w:rsidRDefault="0039688B" w:rsidP="0039688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B114204" w14:textId="77777777" w:rsidR="0039688B" w:rsidRPr="007E6725" w:rsidRDefault="0039688B" w:rsidP="0039688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01E850B" w14:textId="77777777" w:rsidR="0039688B" w:rsidRPr="007E6725" w:rsidRDefault="0039688B" w:rsidP="0039688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32067377"/>
      <w:bookmarkStart w:id="35" w:name="_Toc232067657"/>
      <w:bookmarkStart w:id="36" w:name="_Toc2320677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34"/>
      <w:bookmarkEnd w:id="35"/>
      <w:bookmarkEnd w:id="36"/>
    </w:p>
    <w:p w14:paraId="0DE2DEED" w14:textId="77777777" w:rsidR="0039688B" w:rsidRPr="007E6725" w:rsidRDefault="0039688B" w:rsidP="0039688B"/>
    <w:p w14:paraId="538EDB1A" w14:textId="77777777" w:rsidR="0039688B" w:rsidRPr="00853C95" w:rsidRDefault="0039688B" w:rsidP="003968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32067378"/>
      <w:bookmarkStart w:id="38" w:name="_Toc232067658"/>
      <w:bookmarkStart w:id="39" w:name="_Toc2320677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7"/>
      <w:bookmarkEnd w:id="38"/>
      <w:bookmarkEnd w:id="39"/>
    </w:p>
    <w:p w14:paraId="2A784658" w14:textId="77777777" w:rsidR="0039688B" w:rsidRPr="007E6725" w:rsidRDefault="0039688B" w:rsidP="0039688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688B" w14:paraId="3C419589" w14:textId="77777777" w:rsidTr="003B1CD4">
        <w:tc>
          <w:tcPr>
            <w:tcW w:w="562" w:type="dxa"/>
          </w:tcPr>
          <w:p w14:paraId="632F65E6" w14:textId="77777777" w:rsidR="0039688B" w:rsidRPr="001E6EBE" w:rsidRDefault="0039688B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C6510C8" w14:textId="77777777" w:rsidR="0039688B" w:rsidRPr="00C841E8" w:rsidRDefault="0039688B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41E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126A2F" w14:textId="77777777" w:rsidR="0039688B" w:rsidRDefault="0039688B" w:rsidP="0039688B">
      <w:pPr>
        <w:pStyle w:val="Default"/>
        <w:spacing w:after="30"/>
        <w:jc w:val="both"/>
        <w:rPr>
          <w:sz w:val="23"/>
          <w:szCs w:val="23"/>
        </w:rPr>
      </w:pPr>
    </w:p>
    <w:p w14:paraId="4C805681" w14:textId="77777777" w:rsidR="0039688B" w:rsidRPr="00853C95" w:rsidRDefault="0039688B" w:rsidP="003968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232067379"/>
      <w:bookmarkStart w:id="41" w:name="_Toc232067659"/>
      <w:bookmarkStart w:id="42" w:name="_Toc2320677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40"/>
      <w:bookmarkEnd w:id="41"/>
      <w:bookmarkEnd w:id="42"/>
    </w:p>
    <w:p w14:paraId="72836D00" w14:textId="77777777" w:rsidR="0039688B" w:rsidRPr="007E6725" w:rsidRDefault="0039688B" w:rsidP="0039688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688B" w14:paraId="553DFBAB" w14:textId="77777777" w:rsidTr="003B1CD4">
        <w:tc>
          <w:tcPr>
            <w:tcW w:w="562" w:type="dxa"/>
          </w:tcPr>
          <w:p w14:paraId="36F9868C" w14:textId="77777777" w:rsidR="0039688B" w:rsidRPr="009E6058" w:rsidRDefault="0039688B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DAB71EB" w14:textId="77777777" w:rsidR="0039688B" w:rsidRPr="00C841E8" w:rsidRDefault="0039688B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41E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ECAAE9" w14:textId="77777777" w:rsidR="0039688B" w:rsidRDefault="0039688B" w:rsidP="0039688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36573AE" w14:textId="77777777" w:rsidR="0039688B" w:rsidRPr="00853C95" w:rsidRDefault="0039688B" w:rsidP="003968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82187016"/>
      <w:bookmarkStart w:id="44" w:name="_Toc232067380"/>
      <w:bookmarkStart w:id="45" w:name="_Toc232067660"/>
      <w:bookmarkStart w:id="46" w:name="_Toc2320677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3"/>
      <w:bookmarkEnd w:id="44"/>
      <w:bookmarkEnd w:id="45"/>
      <w:bookmarkEnd w:id="46"/>
    </w:p>
    <w:p w14:paraId="0613952F" w14:textId="77777777" w:rsidR="0039688B" w:rsidRPr="00C841E8" w:rsidRDefault="0039688B" w:rsidP="0039688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9688B" w:rsidRPr="00C841E8" w14:paraId="1F158397" w14:textId="77777777" w:rsidTr="003B1CD4">
        <w:tc>
          <w:tcPr>
            <w:tcW w:w="2336" w:type="dxa"/>
          </w:tcPr>
          <w:p w14:paraId="384EDDAD" w14:textId="77777777" w:rsidR="0039688B" w:rsidRPr="00C841E8" w:rsidRDefault="0039688B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49B1921" w14:textId="77777777" w:rsidR="0039688B" w:rsidRPr="00C841E8" w:rsidRDefault="0039688B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D1FD451" w14:textId="77777777" w:rsidR="0039688B" w:rsidRPr="00C841E8" w:rsidRDefault="0039688B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920EC4A" w14:textId="77777777" w:rsidR="0039688B" w:rsidRPr="00C841E8" w:rsidRDefault="0039688B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9688B" w:rsidRPr="00C841E8" w14:paraId="2AB53CA4" w14:textId="77777777" w:rsidTr="003B1CD4">
        <w:tc>
          <w:tcPr>
            <w:tcW w:w="2336" w:type="dxa"/>
          </w:tcPr>
          <w:p w14:paraId="1765EDE2" w14:textId="77777777" w:rsidR="0039688B" w:rsidRPr="00C841E8" w:rsidRDefault="0039688B" w:rsidP="003B1CD4">
            <w:pPr>
              <w:jc w:val="center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C63A927" w14:textId="77777777" w:rsidR="0039688B" w:rsidRPr="00C841E8" w:rsidRDefault="0039688B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84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65D23E5" w14:textId="77777777" w:rsidR="0039688B" w:rsidRPr="00C841E8" w:rsidRDefault="0039688B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E36E327" w14:textId="77777777" w:rsidR="0039688B" w:rsidRPr="00C841E8" w:rsidRDefault="0039688B" w:rsidP="003B1CD4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39688B" w:rsidRPr="00C841E8" w14:paraId="6B34DD6B" w14:textId="77777777" w:rsidTr="003B1CD4">
        <w:tc>
          <w:tcPr>
            <w:tcW w:w="2336" w:type="dxa"/>
          </w:tcPr>
          <w:p w14:paraId="05E42185" w14:textId="77777777" w:rsidR="0039688B" w:rsidRPr="00C841E8" w:rsidRDefault="0039688B" w:rsidP="003B1CD4">
            <w:pPr>
              <w:jc w:val="center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E698CD" w14:textId="77777777" w:rsidR="0039688B" w:rsidRPr="00C841E8" w:rsidRDefault="0039688B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84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880ADC3" w14:textId="77777777" w:rsidR="0039688B" w:rsidRPr="00C841E8" w:rsidRDefault="0039688B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B970201" w14:textId="77777777" w:rsidR="0039688B" w:rsidRPr="00C841E8" w:rsidRDefault="0039688B" w:rsidP="003B1CD4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8-9</w:t>
            </w:r>
          </w:p>
        </w:tc>
      </w:tr>
      <w:tr w:rsidR="0039688B" w:rsidRPr="00C841E8" w14:paraId="0EEE84BF" w14:textId="77777777" w:rsidTr="003B1CD4">
        <w:tc>
          <w:tcPr>
            <w:tcW w:w="2336" w:type="dxa"/>
          </w:tcPr>
          <w:p w14:paraId="661F31DA" w14:textId="77777777" w:rsidR="0039688B" w:rsidRPr="00C841E8" w:rsidRDefault="0039688B" w:rsidP="003B1CD4">
            <w:pPr>
              <w:jc w:val="center"/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C86C42" w14:textId="77777777" w:rsidR="0039688B" w:rsidRPr="00C841E8" w:rsidRDefault="0039688B" w:rsidP="003B1CD4">
            <w:pPr>
              <w:rPr>
                <w:rFonts w:ascii="Times New Roman" w:hAnsi="Times New Roman" w:cs="Times New Roman"/>
              </w:rPr>
            </w:pP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84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4EE07AE" w14:textId="77777777" w:rsidR="0039688B" w:rsidRPr="00C841E8" w:rsidRDefault="0039688B" w:rsidP="003B1CD4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A960AC" w14:textId="77777777" w:rsidR="0039688B" w:rsidRPr="00C841E8" w:rsidRDefault="0039688B" w:rsidP="003B1CD4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F675A31" w14:textId="77777777" w:rsidR="0039688B" w:rsidRPr="00C841E8" w:rsidRDefault="0039688B" w:rsidP="0039688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FBFC97" w14:textId="77777777" w:rsidR="0039688B" w:rsidRPr="00C841E8" w:rsidRDefault="0039688B" w:rsidP="003968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82187017"/>
      <w:bookmarkStart w:id="48" w:name="_Toc232067381"/>
      <w:bookmarkStart w:id="49" w:name="_Toc232067661"/>
      <w:bookmarkStart w:id="50" w:name="_Toc232067790"/>
      <w:r w:rsidRPr="00C841E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7"/>
      <w:bookmarkEnd w:id="48"/>
      <w:bookmarkEnd w:id="49"/>
      <w:bookmarkEnd w:id="50"/>
    </w:p>
    <w:p w14:paraId="6016112F" w14:textId="77777777" w:rsidR="0039688B" w:rsidRPr="00C841E8" w:rsidRDefault="0039688B" w:rsidP="0039688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688B" w:rsidRPr="00C841E8" w14:paraId="048EB35C" w14:textId="77777777" w:rsidTr="003B1CD4">
        <w:tc>
          <w:tcPr>
            <w:tcW w:w="562" w:type="dxa"/>
          </w:tcPr>
          <w:p w14:paraId="499E1A4E" w14:textId="77777777" w:rsidR="0039688B" w:rsidRPr="00C841E8" w:rsidRDefault="0039688B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640132" w14:textId="77777777" w:rsidR="0039688B" w:rsidRPr="00C841E8" w:rsidRDefault="0039688B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841E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837BE1" w14:textId="77777777" w:rsidR="0039688B" w:rsidRPr="00C841E8" w:rsidRDefault="0039688B" w:rsidP="003968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344E10" w14:textId="77777777" w:rsidR="0039688B" w:rsidRPr="00C841E8" w:rsidRDefault="0039688B" w:rsidP="003968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82187018"/>
      <w:bookmarkStart w:id="52" w:name="_Toc232067382"/>
      <w:bookmarkStart w:id="53" w:name="_Toc232067662"/>
      <w:bookmarkStart w:id="54" w:name="_Toc232067791"/>
      <w:r w:rsidRPr="00C841E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51"/>
      <w:bookmarkEnd w:id="52"/>
      <w:bookmarkEnd w:id="53"/>
      <w:bookmarkEnd w:id="54"/>
    </w:p>
    <w:p w14:paraId="5DA3A83B" w14:textId="77777777" w:rsidR="0039688B" w:rsidRPr="00C841E8" w:rsidRDefault="0039688B" w:rsidP="0039688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39688B" w:rsidRPr="00C841E8" w14:paraId="55DC5226" w14:textId="77777777" w:rsidTr="003B1CD4">
        <w:tc>
          <w:tcPr>
            <w:tcW w:w="2500" w:type="pct"/>
          </w:tcPr>
          <w:p w14:paraId="6A79D944" w14:textId="77777777" w:rsidR="0039688B" w:rsidRPr="00C841E8" w:rsidRDefault="0039688B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F90ECE1" w14:textId="77777777" w:rsidR="0039688B" w:rsidRPr="00C841E8" w:rsidRDefault="0039688B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41E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9688B" w:rsidRPr="00C841E8" w14:paraId="4A417BDC" w14:textId="77777777" w:rsidTr="003B1CD4">
        <w:tc>
          <w:tcPr>
            <w:tcW w:w="2500" w:type="pct"/>
          </w:tcPr>
          <w:p w14:paraId="0048508E" w14:textId="77777777" w:rsidR="0039688B" w:rsidRPr="00C841E8" w:rsidRDefault="0039688B" w:rsidP="003B1CD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C84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C841E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41E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146F568" w14:textId="77777777" w:rsidR="0039688B" w:rsidRPr="00C841E8" w:rsidRDefault="0039688B" w:rsidP="003B1CD4">
            <w:pPr>
              <w:rPr>
                <w:rFonts w:ascii="Times New Roman" w:hAnsi="Times New Roman" w:cs="Times New Roman"/>
              </w:rPr>
            </w:pPr>
            <w:r w:rsidRPr="00C841E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D39907F" w14:textId="77777777" w:rsidR="0039688B" w:rsidRPr="00C841E8" w:rsidRDefault="0039688B" w:rsidP="0039688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692F5B" w14:textId="77777777" w:rsidR="0039688B" w:rsidRPr="00853C95" w:rsidRDefault="0039688B" w:rsidP="0039688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82187019"/>
      <w:bookmarkStart w:id="56" w:name="_Toc232067383"/>
      <w:bookmarkStart w:id="57" w:name="_Toc232067663"/>
      <w:bookmarkStart w:id="58" w:name="_Toc2320677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5"/>
      <w:bookmarkEnd w:id="56"/>
      <w:bookmarkEnd w:id="57"/>
      <w:bookmarkEnd w:id="58"/>
      <w:bookmarkEnd w:id="59"/>
    </w:p>
    <w:p w14:paraId="424A7A05" w14:textId="77777777" w:rsidR="0039688B" w:rsidRPr="00142518" w:rsidRDefault="0039688B" w:rsidP="003968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E37E1FD" w14:textId="77777777" w:rsidR="0039688B" w:rsidRPr="00142518" w:rsidRDefault="0039688B" w:rsidP="003968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0E58E64" w14:textId="77777777" w:rsidR="0039688B" w:rsidRPr="00142518" w:rsidRDefault="0039688B" w:rsidP="003968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1943FE3" w14:textId="77777777" w:rsidR="0039688B" w:rsidRPr="00142518" w:rsidRDefault="0039688B" w:rsidP="0039688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9688B" w:rsidRPr="00142518" w14:paraId="6291EDC0" w14:textId="77777777" w:rsidTr="003B1CD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63ABBA" w14:textId="77777777" w:rsidR="0039688B" w:rsidRPr="00142518" w:rsidRDefault="0039688B" w:rsidP="003B1C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BFCFC1" w14:textId="77777777" w:rsidR="0039688B" w:rsidRPr="00142518" w:rsidRDefault="0039688B" w:rsidP="003B1C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9688B" w:rsidRPr="00142518" w14:paraId="419251FD" w14:textId="77777777" w:rsidTr="003B1CD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5ABDA6" w14:textId="77777777" w:rsidR="0039688B" w:rsidRPr="00142518" w:rsidRDefault="0039688B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2A51D6" w14:textId="77777777" w:rsidR="0039688B" w:rsidRPr="00142518" w:rsidRDefault="0039688B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9688B" w:rsidRPr="00142518" w14:paraId="4FD0CCAB" w14:textId="77777777" w:rsidTr="003B1CD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60292F" w14:textId="77777777" w:rsidR="0039688B" w:rsidRPr="00142518" w:rsidRDefault="0039688B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18B47B" w14:textId="77777777" w:rsidR="0039688B" w:rsidRPr="00142518" w:rsidRDefault="0039688B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8488AE0" w14:textId="77777777" w:rsidR="0039688B" w:rsidRDefault="0039688B" w:rsidP="0039688B">
      <w:pPr>
        <w:rPr>
          <w:rFonts w:ascii="Times New Roman" w:hAnsi="Times New Roman" w:cs="Times New Roman"/>
          <w:b/>
          <w:sz w:val="28"/>
          <w:szCs w:val="28"/>
        </w:rPr>
      </w:pPr>
    </w:p>
    <w:p w14:paraId="3204632E" w14:textId="77777777" w:rsidR="0039688B" w:rsidRPr="00142518" w:rsidRDefault="0039688B" w:rsidP="0039688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39688B" w:rsidRPr="00142518" w14:paraId="2EC4C398" w14:textId="77777777" w:rsidTr="003B1CD4">
        <w:trPr>
          <w:trHeight w:val="521"/>
        </w:trPr>
        <w:tc>
          <w:tcPr>
            <w:tcW w:w="903" w:type="pct"/>
          </w:tcPr>
          <w:p w14:paraId="6D5DB134" w14:textId="77777777" w:rsidR="0039688B" w:rsidRPr="00142518" w:rsidRDefault="0039688B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E63FB65" w14:textId="77777777" w:rsidR="0039688B" w:rsidRPr="00142518" w:rsidRDefault="0039688B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CB033ED" w14:textId="77777777" w:rsidR="0039688B" w:rsidRPr="00142518" w:rsidRDefault="0039688B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9688B" w:rsidRPr="00142518" w14:paraId="1799676F" w14:textId="77777777" w:rsidTr="003B1CD4">
        <w:trPr>
          <w:trHeight w:val="522"/>
        </w:trPr>
        <w:tc>
          <w:tcPr>
            <w:tcW w:w="903" w:type="pct"/>
          </w:tcPr>
          <w:p w14:paraId="4D907669" w14:textId="77777777" w:rsidR="0039688B" w:rsidRPr="00142518" w:rsidRDefault="0039688B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A1B6BF8" w14:textId="77777777" w:rsidR="0039688B" w:rsidRPr="00142518" w:rsidRDefault="0039688B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909CA0E" w14:textId="77777777" w:rsidR="0039688B" w:rsidRPr="00142518" w:rsidRDefault="0039688B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9688B" w:rsidRPr="00142518" w14:paraId="46FDCB67" w14:textId="77777777" w:rsidTr="003B1CD4">
        <w:trPr>
          <w:trHeight w:val="661"/>
        </w:trPr>
        <w:tc>
          <w:tcPr>
            <w:tcW w:w="903" w:type="pct"/>
          </w:tcPr>
          <w:p w14:paraId="7321D9D3" w14:textId="77777777" w:rsidR="0039688B" w:rsidRPr="00142518" w:rsidRDefault="0039688B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4AE5EF2" w14:textId="77777777" w:rsidR="0039688B" w:rsidRPr="00142518" w:rsidRDefault="0039688B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07D6E50" w14:textId="77777777" w:rsidR="0039688B" w:rsidRPr="00142518" w:rsidRDefault="0039688B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39688B" w:rsidRPr="00CA0A1D" w14:paraId="66C8B4E8" w14:textId="77777777" w:rsidTr="003B1CD4">
        <w:trPr>
          <w:trHeight w:val="800"/>
        </w:trPr>
        <w:tc>
          <w:tcPr>
            <w:tcW w:w="903" w:type="pct"/>
          </w:tcPr>
          <w:p w14:paraId="11710E2E" w14:textId="77777777" w:rsidR="0039688B" w:rsidRPr="00142518" w:rsidRDefault="0039688B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939B36F" w14:textId="77777777" w:rsidR="0039688B" w:rsidRPr="00142518" w:rsidRDefault="0039688B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5A5700E" w14:textId="77777777" w:rsidR="0039688B" w:rsidRPr="00CA0A1D" w:rsidRDefault="0039688B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CD110CF" w14:textId="77777777" w:rsidR="0039688B" w:rsidRPr="0018274C" w:rsidRDefault="0039688B" w:rsidP="0039688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B7E9796" w14:textId="77777777" w:rsidR="0039688B" w:rsidRPr="007E6725" w:rsidRDefault="0039688B" w:rsidP="0039688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8A2CCA" w14:textId="77777777" w:rsidR="0039688B" w:rsidRPr="0018274C" w:rsidRDefault="0039688B" w:rsidP="0039688B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</w:p>
    <w:p w14:paraId="09E4E5F4" w14:textId="77777777" w:rsidR="0039688B" w:rsidRPr="007E6725" w:rsidRDefault="0039688B" w:rsidP="0039688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24"/>
    <w:p w14:paraId="6F1205E4" w14:textId="77777777" w:rsidR="00142518" w:rsidRPr="007E6725" w:rsidRDefault="00142518" w:rsidP="003968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0FC78" w14:textId="77777777" w:rsidR="00713C5C" w:rsidRDefault="00713C5C" w:rsidP="00315CA6">
      <w:pPr>
        <w:spacing w:after="0" w:line="240" w:lineRule="auto"/>
      </w:pPr>
      <w:r>
        <w:separator/>
      </w:r>
    </w:p>
  </w:endnote>
  <w:endnote w:type="continuationSeparator" w:id="0">
    <w:p w14:paraId="76E6D228" w14:textId="77777777" w:rsidR="00713C5C" w:rsidRDefault="00713C5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290A11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88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F0D45" w14:textId="77777777" w:rsidR="00713C5C" w:rsidRDefault="00713C5C" w:rsidP="00315CA6">
      <w:pPr>
        <w:spacing w:after="0" w:line="240" w:lineRule="auto"/>
      </w:pPr>
      <w:r>
        <w:separator/>
      </w:r>
    </w:p>
  </w:footnote>
  <w:footnote w:type="continuationSeparator" w:id="0">
    <w:p w14:paraId="742D9B57" w14:textId="77777777" w:rsidR="00713C5C" w:rsidRDefault="00713C5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688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13C5C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product/199356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9853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6300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95516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827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F545A6-A7AB-4A56-8DE1-4F0A4ADEF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3115</Words>
  <Characters>17760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